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黑体" w:hAnsi="宋体" w:eastAsia="黑体" w:cs="宋体"/>
          <w:b/>
          <w:kern w:val="0"/>
          <w:sz w:val="44"/>
          <w:szCs w:val="36"/>
        </w:rPr>
      </w:pPr>
      <w:bookmarkStart w:id="0" w:name="_GoBack"/>
      <w:r>
        <w:rPr>
          <w:rFonts w:hint="eastAsia" w:ascii="黑体" w:hAnsi="宋体" w:eastAsia="黑体" w:cs="宋体"/>
          <w:b/>
          <w:kern w:val="0"/>
          <w:sz w:val="44"/>
          <w:szCs w:val="36"/>
        </w:rPr>
        <w:t>全国磁共振成像序列设计与应用</w:t>
      </w:r>
    </w:p>
    <w:p>
      <w:pPr>
        <w:spacing w:line="460" w:lineRule="exact"/>
        <w:jc w:val="center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44"/>
          <w:szCs w:val="36"/>
        </w:rPr>
        <w:t>暨现代放射治疗技术结合进展学习</w:t>
      </w:r>
      <w:r>
        <w:rPr>
          <w:rFonts w:ascii="黑体" w:hAnsi="宋体" w:eastAsia="黑体" w:cs="宋体"/>
          <w:b/>
          <w:kern w:val="0"/>
          <w:sz w:val="44"/>
          <w:szCs w:val="36"/>
        </w:rPr>
        <w:t>班</w:t>
      </w:r>
      <w:r>
        <w:rPr>
          <w:rFonts w:hint="eastAsia" w:ascii="黑体" w:hAnsi="宋体" w:eastAsia="黑体" w:cs="宋体"/>
          <w:b/>
          <w:kern w:val="0"/>
          <w:sz w:val="44"/>
          <w:szCs w:val="36"/>
        </w:rPr>
        <w:t>通知日程表</w:t>
      </w:r>
    </w:p>
    <w:bookmarkEnd w:id="0"/>
    <w:p>
      <w:pPr>
        <w:spacing w:line="460" w:lineRule="exact"/>
        <w:jc w:val="center"/>
        <w:rPr>
          <w:rFonts w:ascii="华文楷体" w:hAnsi="华文楷体" w:eastAsia="华文楷体"/>
          <w:b/>
          <w:sz w:val="30"/>
          <w:szCs w:val="30"/>
        </w:rPr>
      </w:pP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会议时间：</w:t>
      </w:r>
      <w:r>
        <w:rPr>
          <w:b/>
          <w:bCs/>
          <w:szCs w:val="21"/>
        </w:rPr>
        <w:t>201</w:t>
      </w:r>
      <w:r>
        <w:rPr>
          <w:rFonts w:hint="eastAsia"/>
          <w:b/>
          <w:bCs/>
          <w:szCs w:val="21"/>
        </w:rPr>
        <w:t>6年</w:t>
      </w:r>
      <w:r>
        <w:rPr>
          <w:b/>
          <w:bCs/>
          <w:szCs w:val="21"/>
        </w:rPr>
        <w:t>10</w:t>
      </w:r>
      <w:r>
        <w:rPr>
          <w:rFonts w:hint="eastAsia"/>
          <w:b/>
          <w:bCs/>
          <w:szCs w:val="21"/>
        </w:rPr>
        <w:t>月21日</w:t>
      </w:r>
      <w:r>
        <w:rPr>
          <w:b/>
          <w:bCs/>
          <w:szCs w:val="21"/>
        </w:rPr>
        <w:t>---</w:t>
      </w:r>
      <w:r>
        <w:rPr>
          <w:rFonts w:hint="eastAsia"/>
          <w:b/>
          <w:bCs/>
          <w:szCs w:val="21"/>
        </w:rPr>
        <w:t>23日（20日全天报到）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会议日程：</w:t>
      </w:r>
    </w:p>
    <w:tbl>
      <w:tblPr>
        <w:tblStyle w:val="8"/>
        <w:tblW w:w="957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1424"/>
        <w:gridCol w:w="3117"/>
        <w:gridCol w:w="142"/>
        <w:gridCol w:w="1417"/>
        <w:gridCol w:w="142"/>
        <w:gridCol w:w="425"/>
        <w:gridCol w:w="1134"/>
        <w:gridCol w:w="8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时间</w:t>
            </w:r>
          </w:p>
        </w:tc>
        <w:tc>
          <w:tcPr>
            <w:tcW w:w="311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日程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专家</w:t>
            </w: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单位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主持人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月21日上午</w:t>
            </w: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8:30-8:</w:t>
            </w:r>
            <w:r>
              <w:rPr>
                <w:rFonts w:hint="eastAsia" w:ascii="宋体" w:cs="宋体"/>
                <w:b/>
                <w:bCs/>
                <w:szCs w:val="21"/>
              </w:rPr>
              <w:t>4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</w:p>
        </w:tc>
        <w:tc>
          <w:tcPr>
            <w:tcW w:w="311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开幕式：领导致辞</w:t>
            </w:r>
          </w:p>
        </w:tc>
        <w:tc>
          <w:tcPr>
            <w:tcW w:w="326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赵自林、张兆田、熊小芸、宋朝辉、金昌晓、张云亭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万林福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8:</w:t>
            </w:r>
            <w:r>
              <w:rPr>
                <w:rFonts w:hint="eastAsia" w:ascii="宋体" w:cs="宋体"/>
                <w:b/>
                <w:bCs/>
                <w:szCs w:val="21"/>
              </w:rPr>
              <w:t>4</w:t>
            </w:r>
            <w:r>
              <w:rPr>
                <w:rFonts w:ascii="宋体" w:cs="宋体"/>
                <w:b/>
                <w:bCs/>
                <w:szCs w:val="21"/>
              </w:rPr>
              <w:t>0-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8</w:t>
            </w:r>
            <w:r>
              <w:rPr>
                <w:rFonts w:ascii="宋体" w:hAnsi="宋体" w:cs="宋体"/>
                <w:b/>
                <w:bCs/>
                <w:szCs w:val="21"/>
              </w:rPr>
              <w:t>: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5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</w:p>
        </w:tc>
        <w:tc>
          <w:tcPr>
            <w:tcW w:w="7228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ind w:firstLine="2741" w:firstLineChars="1300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637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550" w:firstLineChars="735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（一）精准医学论坛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王洪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8</w:t>
            </w:r>
            <w:r>
              <w:rPr>
                <w:rFonts w:ascii="宋体" w:hAnsi="宋体" w:cs="宋体"/>
                <w:b/>
                <w:bCs/>
                <w:szCs w:val="21"/>
              </w:rPr>
              <w:t>: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5</w:t>
            </w:r>
            <w:r>
              <w:rPr>
                <w:rFonts w:ascii="宋体" w:cs="宋体"/>
                <w:b/>
                <w:bCs/>
                <w:szCs w:val="21"/>
              </w:rPr>
              <w:t>0-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9</w:t>
            </w:r>
            <w:r>
              <w:rPr>
                <w:rFonts w:ascii="宋体" w:hAnsi="宋体" w:cs="宋体"/>
                <w:b/>
                <w:bCs/>
                <w:szCs w:val="21"/>
              </w:rPr>
              <w:t>:</w:t>
            </w:r>
            <w:r>
              <w:rPr>
                <w:rFonts w:hint="eastAsia" w:ascii="宋体" w:cs="宋体"/>
                <w:b/>
                <w:bCs/>
                <w:szCs w:val="21"/>
              </w:rPr>
              <w:t>4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cs="宋体"/>
                <w:b/>
                <w:bCs/>
                <w:szCs w:val="21"/>
              </w:rPr>
              <w:t>影像组学及其临床应用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田  捷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中科院自动化所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9</w:t>
            </w:r>
            <w:r>
              <w:rPr>
                <w:rFonts w:ascii="宋体" w:hAnsi="宋体" w:cs="宋体"/>
                <w:b/>
                <w:bCs/>
                <w:szCs w:val="21"/>
              </w:rPr>
              <w:t>:</w:t>
            </w:r>
            <w:r>
              <w:rPr>
                <w:rFonts w:hint="eastAsia" w:ascii="宋体" w:cs="宋体"/>
                <w:b/>
                <w:bCs/>
                <w:szCs w:val="21"/>
              </w:rPr>
              <w:t>4</w:t>
            </w:r>
            <w:r>
              <w:rPr>
                <w:rFonts w:ascii="宋体" w:cs="宋体"/>
                <w:b/>
                <w:bCs/>
                <w:szCs w:val="21"/>
              </w:rPr>
              <w:t>0-</w:t>
            </w: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0</w:t>
            </w:r>
            <w:r>
              <w:rPr>
                <w:rFonts w:ascii="宋体" w:hAnsi="宋体" w:cs="宋体"/>
                <w:b/>
                <w:bCs/>
                <w:szCs w:val="21"/>
              </w:rPr>
              <w:t>:</w:t>
            </w:r>
            <w:r>
              <w:rPr>
                <w:rFonts w:hint="eastAsia" w:ascii="宋体" w:cs="宋体"/>
                <w:b/>
                <w:bCs/>
                <w:szCs w:val="21"/>
              </w:rPr>
              <w:t>3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脑肿瘤MRI诊断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cs="宋体"/>
                <w:b/>
                <w:bCs/>
                <w:szCs w:val="21"/>
              </w:rPr>
              <w:t>廖洪恩</w:t>
            </w:r>
            <w:r>
              <w:rPr>
                <w:rFonts w:hint="eastAsia" w:ascii="宋体" w:cs="宋体"/>
                <w:b/>
                <w:bCs/>
                <w:szCs w:val="21"/>
              </w:rPr>
              <w:t xml:space="preserve">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清华大学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0</w:t>
            </w:r>
            <w:r>
              <w:rPr>
                <w:rFonts w:ascii="宋体" w:hAnsi="宋体" w:cs="宋体"/>
                <w:b/>
                <w:bCs/>
                <w:szCs w:val="21"/>
              </w:rPr>
              <w:t>:</w:t>
            </w:r>
            <w:r>
              <w:rPr>
                <w:rFonts w:hint="eastAsia" w:ascii="宋体" w:cs="宋体"/>
                <w:b/>
                <w:bCs/>
                <w:szCs w:val="21"/>
              </w:rPr>
              <w:t>3</w:t>
            </w:r>
            <w:r>
              <w:rPr>
                <w:rFonts w:ascii="宋体" w:cs="宋体"/>
                <w:b/>
                <w:bCs/>
                <w:szCs w:val="21"/>
              </w:rPr>
              <w:t>0-</w:t>
            </w:r>
            <w:r>
              <w:rPr>
                <w:rFonts w:ascii="宋体" w:hAnsi="宋体" w:cs="宋体"/>
                <w:b/>
                <w:bCs/>
                <w:szCs w:val="21"/>
              </w:rPr>
              <w:t>11: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2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近距离放疗历史、现状与未来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王俊杰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北医三院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11:</w:t>
            </w:r>
            <w:r>
              <w:rPr>
                <w:rFonts w:hint="eastAsia" w:ascii="宋体" w:cs="宋体"/>
                <w:b/>
                <w:bCs/>
                <w:szCs w:val="21"/>
              </w:rPr>
              <w:t>2</w:t>
            </w:r>
            <w:r>
              <w:rPr>
                <w:rFonts w:ascii="宋体" w:cs="宋体"/>
                <w:b/>
                <w:bCs/>
                <w:szCs w:val="21"/>
              </w:rPr>
              <w:t>0-</w:t>
            </w: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2</w:t>
            </w:r>
            <w:r>
              <w:rPr>
                <w:rFonts w:ascii="宋体" w:hAnsi="宋体" w:cs="宋体"/>
                <w:b/>
                <w:bCs/>
                <w:szCs w:val="21"/>
              </w:rPr>
              <w:t>: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磁共振成像序列设计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韩鸿宾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北医三院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12:</w:t>
            </w:r>
            <w:r>
              <w:rPr>
                <w:rFonts w:hint="eastAsia" w:ascii="宋体" w:cs="宋体"/>
                <w:b/>
                <w:bCs/>
                <w:szCs w:val="21"/>
              </w:rPr>
              <w:t>1</w:t>
            </w:r>
            <w:r>
              <w:rPr>
                <w:rFonts w:ascii="宋体" w:cs="宋体"/>
                <w:b/>
                <w:bCs/>
                <w:szCs w:val="21"/>
              </w:rPr>
              <w:t>0-</w:t>
            </w:r>
            <w:r>
              <w:rPr>
                <w:rFonts w:ascii="宋体" w:hAnsi="宋体" w:cs="宋体"/>
                <w:b/>
                <w:bCs/>
                <w:szCs w:val="21"/>
              </w:rPr>
              <w:t>13:3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</w:p>
        </w:tc>
        <w:tc>
          <w:tcPr>
            <w:tcW w:w="722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午餐（赢家商务酒店）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会务组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月21日下午</w:t>
            </w:r>
          </w:p>
        </w:tc>
        <w:tc>
          <w:tcPr>
            <w:tcW w:w="7801" w:type="dxa"/>
            <w:gridSpan w:val="7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        （二）磁共振成像基本原理及序列设计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13:30-14:20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磁共振造影剂成像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王振常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北京友谊医院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孙万里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14:20-15:10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认知功能的脑网络表征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于春水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天津总医院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15:10-16:00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磁共振成像基本原理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高  嵩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北大医学部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cs="宋体"/>
                <w:b/>
                <w:bCs/>
                <w:szCs w:val="21"/>
              </w:rPr>
              <w:t>16:00-16:50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低场磁共振成像序列设计</w:t>
            </w:r>
          </w:p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与关键技术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王为民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北大信科院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17: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  <w:r>
              <w:rPr>
                <w:rFonts w:ascii="宋体" w:hAnsi="宋体" w:cs="宋体"/>
                <w:b/>
                <w:bCs/>
                <w:szCs w:val="21"/>
              </w:rPr>
              <w:t>0-21:00</w:t>
            </w:r>
          </w:p>
        </w:tc>
        <w:tc>
          <w:tcPr>
            <w:tcW w:w="722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晚餐（赢家商务酒店）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570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             （三）磁共振引导下放疗最新进展成像原理及序列设计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月22日上午</w:t>
            </w: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8:30-9:20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cs="宋体"/>
                <w:b/>
                <w:bCs/>
                <w:szCs w:val="21"/>
              </w:rPr>
              <w:t>脑肿瘤</w:t>
            </w:r>
            <w:r>
              <w:rPr>
                <w:rFonts w:hint="eastAsia" w:ascii="宋体" w:cs="宋体"/>
                <w:b/>
                <w:bCs/>
                <w:szCs w:val="21"/>
              </w:rPr>
              <w:t>的影像诊断和鉴别诊断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马  军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北京天坛医院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王俭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9:20-10:1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心血管磁共振临床应用与进展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firstLine="34" w:firstLineChars="16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赵世华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阜外医院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10:10-11:00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骨关节磁共振成像序列设计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袁慧书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北医三院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11:00-11:50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儿童腹部</w:t>
            </w:r>
            <w:r>
              <w:rPr>
                <w:rFonts w:ascii="宋体" w:cs="宋体"/>
                <w:b/>
                <w:bCs/>
                <w:szCs w:val="21"/>
              </w:rPr>
              <w:t>MRI</w:t>
            </w:r>
            <w:r>
              <w:rPr>
                <w:rFonts w:hint="eastAsia" w:ascii="宋体" w:cs="宋体"/>
                <w:b/>
                <w:bCs/>
                <w:szCs w:val="21"/>
              </w:rPr>
              <w:t>诊断技术与应用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彭  芸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北京儿童医院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12:00-13:30</w:t>
            </w:r>
          </w:p>
        </w:tc>
        <w:tc>
          <w:tcPr>
            <w:tcW w:w="722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午餐（赢家商务酒店）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月22日下午</w:t>
            </w:r>
          </w:p>
        </w:tc>
        <w:tc>
          <w:tcPr>
            <w:tcW w:w="7801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（四）肿瘤放疗专场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</w:p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田金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cs="宋体"/>
                <w:b/>
                <w:bCs/>
                <w:szCs w:val="21"/>
              </w:rPr>
              <w:t>13:30-14:20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MR对前列腺病变诊断价值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left="34" w:leftChars="16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刘爱连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大连医科大学附属第一医院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14:20-15:10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肺部磁共振技术及相关研究进展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谢  晟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北京中日医院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15:10-16:00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szCs w:val="21"/>
              </w:rPr>
              <w:t>脑间质成像方法与最新进展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left="34" w:leftChars="16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szCs w:val="21"/>
              </w:rPr>
              <w:t>王  伟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szCs w:val="21"/>
              </w:rPr>
              <w:t>北医三院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16:00-16:50</w:t>
            </w:r>
          </w:p>
        </w:tc>
        <w:tc>
          <w:tcPr>
            <w:tcW w:w="32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磁共振成像序列设计与临床应用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和清源  教授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北医三院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17: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0</w:t>
            </w:r>
            <w:r>
              <w:rPr>
                <w:rFonts w:ascii="宋体" w:hAnsi="宋体" w:cs="宋体"/>
                <w:b/>
                <w:bCs/>
                <w:szCs w:val="21"/>
              </w:rPr>
              <w:t>0-21:00</w:t>
            </w:r>
          </w:p>
        </w:tc>
        <w:tc>
          <w:tcPr>
            <w:tcW w:w="7228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晚餐（赢家商务酒店）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570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（五）磁共振质量控制与标准化专场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月23日上午</w:t>
            </w: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8:30-9:20</w:t>
            </w:r>
          </w:p>
        </w:tc>
        <w:tc>
          <w:tcPr>
            <w:tcW w:w="3117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b/>
                <w:bCs/>
                <w:sz w:val="18"/>
                <w:szCs w:val="18"/>
              </w:rPr>
              <w:t>SWI原理与临床应用</w:t>
            </w:r>
          </w:p>
        </w:tc>
        <w:tc>
          <w:tcPr>
            <w:tcW w:w="2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刘子龙  教授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北医三院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刘子龙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9:20-10:10</w:t>
            </w:r>
          </w:p>
        </w:tc>
        <w:tc>
          <w:tcPr>
            <w:tcW w:w="3117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CBF 磁共振测量技术的现状及展望</w:t>
            </w:r>
          </w:p>
        </w:tc>
        <w:tc>
          <w:tcPr>
            <w:tcW w:w="2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王  洪  教授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北医三院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10:10-11:00</w:t>
            </w:r>
          </w:p>
        </w:tc>
        <w:tc>
          <w:tcPr>
            <w:tcW w:w="3117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头颈部弥散加权成像面临的问题及解决思路</w:t>
            </w:r>
          </w:p>
        </w:tc>
        <w:tc>
          <w:tcPr>
            <w:tcW w:w="2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张  宏  教授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北医三院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11:00-11:50</w:t>
            </w:r>
          </w:p>
        </w:tc>
        <w:tc>
          <w:tcPr>
            <w:tcW w:w="3117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b/>
                <w:bCs/>
                <w:sz w:val="18"/>
                <w:szCs w:val="18"/>
              </w:rPr>
              <w:t>血管系统MRI成像技术</w:t>
            </w:r>
          </w:p>
        </w:tc>
        <w:tc>
          <w:tcPr>
            <w:tcW w:w="212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鲜军舫  教授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北京同仁医院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12:00-13:30</w:t>
            </w:r>
          </w:p>
        </w:tc>
        <w:tc>
          <w:tcPr>
            <w:tcW w:w="637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午餐（赢家商务酒店）</w:t>
            </w: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</w:trPr>
        <w:tc>
          <w:tcPr>
            <w:tcW w:w="918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cs="宋体"/>
                <w:b/>
                <w:bCs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月23日下午</w:t>
            </w: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13:30-16:</w:t>
            </w:r>
            <w:r>
              <w:rPr>
                <w:rFonts w:ascii="宋体" w:cs="宋体"/>
                <w:b/>
                <w:bCs/>
                <w:szCs w:val="21"/>
              </w:rPr>
              <w:t>00</w:t>
            </w:r>
          </w:p>
        </w:tc>
        <w:tc>
          <w:tcPr>
            <w:tcW w:w="31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答疑、参观与交流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卢嘉宾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和清源</w:t>
            </w:r>
          </w:p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王  伟</w:t>
            </w:r>
          </w:p>
        </w:tc>
        <w:tc>
          <w:tcPr>
            <w:tcW w:w="255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北京大学第三医院</w:t>
            </w:r>
          </w:p>
        </w:tc>
      </w:tr>
    </w:tbl>
    <w:p>
      <w:pPr>
        <w:rPr>
          <w:b/>
          <w:bCs/>
          <w:szCs w:val="21"/>
        </w:rPr>
      </w:pPr>
    </w:p>
    <w:p>
      <w:pPr>
        <w:spacing w:line="480" w:lineRule="exact"/>
        <w:ind w:firstLine="410" w:firstLineChars="148"/>
        <w:jc w:val="left"/>
        <w:rPr>
          <w:rFonts w:ascii="宋体" w:hAnsi="宋体"/>
          <w:b/>
          <w:spacing w:val="-2"/>
          <w:sz w:val="28"/>
          <w:szCs w:val="28"/>
        </w:rPr>
      </w:pPr>
      <w:r>
        <w:rPr>
          <w:rFonts w:hint="eastAsia" w:ascii="宋体" w:hAnsi="宋体"/>
          <w:b/>
          <w:spacing w:val="-2"/>
          <w:sz w:val="28"/>
          <w:szCs w:val="28"/>
        </w:rPr>
        <w:t xml:space="preserve">联系人 : </w:t>
      </w:r>
      <w:r>
        <w:rPr>
          <w:rFonts w:hint="eastAsia" w:ascii="宋体" w:hAnsi="宋体" w:cs="宋体"/>
          <w:b/>
          <w:spacing w:val="-2"/>
          <w:sz w:val="28"/>
          <w:szCs w:val="28"/>
        </w:rPr>
        <w:t xml:space="preserve">曲倩   </w:t>
      </w:r>
    </w:p>
    <w:p>
      <w:pPr>
        <w:spacing w:line="480" w:lineRule="exact"/>
        <w:ind w:firstLine="410" w:firstLineChars="148"/>
        <w:jc w:val="left"/>
        <w:rPr>
          <w:rFonts w:hint="eastAsia" w:ascii="宋体" w:hAnsi="宋体"/>
          <w:b/>
          <w:spacing w:val="-2"/>
          <w:sz w:val="28"/>
          <w:szCs w:val="28"/>
        </w:rPr>
      </w:pPr>
      <w:r>
        <w:rPr>
          <w:rFonts w:hint="eastAsia" w:ascii="宋体" w:hAnsi="宋体"/>
          <w:b/>
          <w:spacing w:val="-2"/>
          <w:sz w:val="28"/>
          <w:szCs w:val="28"/>
        </w:rPr>
        <w:t>咨询电话 ：010-</w:t>
      </w:r>
      <w:r>
        <w:rPr>
          <w:rFonts w:hint="eastAsia" w:ascii="宋体" w:hAnsi="宋体" w:cs="宋体"/>
          <w:b/>
          <w:spacing w:val="-2"/>
          <w:sz w:val="28"/>
          <w:szCs w:val="28"/>
        </w:rPr>
        <w:t>53321690</w:t>
      </w:r>
      <w:r>
        <w:rPr>
          <w:rFonts w:hint="eastAsia" w:ascii="宋体" w:hAnsi="宋体"/>
          <w:b/>
          <w:spacing w:val="-2"/>
          <w:sz w:val="28"/>
          <w:szCs w:val="28"/>
        </w:rPr>
        <w:t xml:space="preserve">   13146467734      </w:t>
      </w:r>
    </w:p>
    <w:p>
      <w:pPr>
        <w:spacing w:line="480" w:lineRule="exact"/>
        <w:ind w:firstLine="410" w:firstLineChars="148"/>
        <w:jc w:val="left"/>
        <w:rPr>
          <w:rFonts w:hint="eastAsia" w:ascii="宋体" w:hAnsi="宋体"/>
          <w:b/>
          <w:color w:val="000000"/>
          <w:spacing w:val="-2"/>
          <w:sz w:val="28"/>
          <w:szCs w:val="28"/>
        </w:rPr>
      </w:pPr>
      <w:r>
        <w:rPr>
          <w:rFonts w:hint="eastAsia" w:ascii="宋体" w:hAnsi="宋体"/>
          <w:b/>
          <w:color w:val="0070C0"/>
          <w:spacing w:val="-2"/>
          <w:sz w:val="28"/>
          <w:szCs w:val="28"/>
        </w:rPr>
        <w:t>短信报名-微信号：</w:t>
      </w:r>
      <w:r>
        <w:rPr>
          <w:rFonts w:hint="eastAsia" w:ascii="宋体" w:hAnsi="宋体"/>
          <w:b/>
          <w:spacing w:val="-2"/>
          <w:sz w:val="28"/>
          <w:szCs w:val="28"/>
        </w:rPr>
        <w:t xml:space="preserve">13146467734 </w:t>
      </w:r>
      <w:r>
        <w:rPr>
          <w:rFonts w:hint="eastAsia" w:ascii="宋体" w:hAnsi="宋体"/>
          <w:b/>
          <w:color w:val="000000"/>
          <w:spacing w:val="-2"/>
          <w:sz w:val="28"/>
          <w:szCs w:val="28"/>
        </w:rPr>
        <w:t xml:space="preserve">   </w:t>
      </w:r>
    </w:p>
    <w:p>
      <w:pPr>
        <w:spacing w:line="480" w:lineRule="exact"/>
        <w:ind w:firstLine="410" w:firstLineChars="148"/>
        <w:jc w:val="left"/>
        <w:rPr>
          <w:rFonts w:hint="eastAsia" w:ascii="宋体" w:hAnsi="宋体"/>
          <w:b/>
          <w:color w:val="0070C0"/>
          <w:spacing w:val="-2"/>
          <w:sz w:val="28"/>
          <w:szCs w:val="28"/>
        </w:rPr>
      </w:pPr>
      <w:r>
        <w:rPr>
          <w:rFonts w:hint="eastAsia" w:ascii="宋体" w:hAnsi="宋体"/>
          <w:b/>
          <w:spacing w:val="-2"/>
          <w:sz w:val="28"/>
          <w:szCs w:val="28"/>
        </w:rPr>
        <w:t>传  真 ：010—</w:t>
      </w:r>
      <w:r>
        <w:rPr>
          <w:rFonts w:hint="eastAsia" w:ascii="宋体" w:hAnsi="宋体" w:cs="宋体"/>
          <w:b/>
          <w:spacing w:val="-2"/>
          <w:sz w:val="28"/>
          <w:szCs w:val="28"/>
        </w:rPr>
        <w:t>88741161</w:t>
      </w:r>
      <w:r>
        <w:rPr>
          <w:rFonts w:hint="eastAsia" w:ascii="宋体" w:hAnsi="宋体"/>
          <w:b/>
          <w:spacing w:val="-2"/>
          <w:sz w:val="28"/>
          <w:szCs w:val="28"/>
        </w:rPr>
        <w:t xml:space="preserve">          </w:t>
      </w:r>
      <w:r>
        <w:rPr>
          <w:rFonts w:hint="eastAsia" w:ascii="宋体" w:hAnsi="宋体"/>
          <w:b/>
          <w:color w:val="0070C0"/>
          <w:spacing w:val="-2"/>
          <w:sz w:val="28"/>
          <w:szCs w:val="28"/>
        </w:rPr>
        <w:t>报名-邮箱：</w:t>
      </w:r>
      <w:r>
        <w:fldChar w:fldCharType="begin"/>
      </w:r>
      <w:r>
        <w:instrText xml:space="preserve"> HYPERLINK "mailto:guke2a@163.com" </w:instrText>
      </w:r>
      <w:r>
        <w:fldChar w:fldCharType="separate"/>
      </w:r>
      <w:r>
        <w:rPr>
          <w:rStyle w:val="7"/>
          <w:rFonts w:hint="eastAsia" w:ascii="宋体" w:hAnsi="宋体"/>
          <w:b/>
          <w:spacing w:val="-2"/>
          <w:sz w:val="28"/>
          <w:szCs w:val="28"/>
        </w:rPr>
        <w:t>guke2a@163.com</w:t>
      </w:r>
      <w:r>
        <w:rPr>
          <w:rStyle w:val="7"/>
          <w:rFonts w:hint="eastAsia" w:ascii="宋体" w:hAnsi="宋体"/>
          <w:b/>
          <w:spacing w:val="-2"/>
          <w:sz w:val="28"/>
          <w:szCs w:val="28"/>
        </w:rPr>
        <w:fldChar w:fldCharType="end"/>
      </w:r>
    </w:p>
    <w:p>
      <w:pPr>
        <w:rPr>
          <w:b/>
          <w:bCs/>
          <w:szCs w:val="21"/>
        </w:rPr>
      </w:pPr>
      <w:r>
        <w:rPr>
          <w:rFonts w:hint="eastAsia" w:ascii="宋体" w:hAnsi="宋体"/>
          <w:b/>
          <w:color w:val="0070C0"/>
          <w:spacing w:val="-2"/>
          <w:sz w:val="28"/>
          <w:szCs w:val="28"/>
        </w:rPr>
        <w:t xml:space="preserve">   本次培训班也帮助大家发表论文，如有需求，请来电咨询</w:t>
      </w: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65"/>
    <w:rsid w:val="000001FC"/>
    <w:rsid w:val="000051F4"/>
    <w:rsid w:val="00025BC5"/>
    <w:rsid w:val="00036938"/>
    <w:rsid w:val="00037994"/>
    <w:rsid w:val="00040BD5"/>
    <w:rsid w:val="00061410"/>
    <w:rsid w:val="000637B4"/>
    <w:rsid w:val="0006380E"/>
    <w:rsid w:val="00070FFF"/>
    <w:rsid w:val="00073FA8"/>
    <w:rsid w:val="00081B56"/>
    <w:rsid w:val="000831CB"/>
    <w:rsid w:val="00090A6A"/>
    <w:rsid w:val="00092EA7"/>
    <w:rsid w:val="000943FB"/>
    <w:rsid w:val="00094CE8"/>
    <w:rsid w:val="00095B21"/>
    <w:rsid w:val="000A2DB2"/>
    <w:rsid w:val="000A56B6"/>
    <w:rsid w:val="000C68E6"/>
    <w:rsid w:val="000D08F9"/>
    <w:rsid w:val="000D0B64"/>
    <w:rsid w:val="000D1B44"/>
    <w:rsid w:val="000D2BD7"/>
    <w:rsid w:val="000E0F85"/>
    <w:rsid w:val="000E61BF"/>
    <w:rsid w:val="000E7018"/>
    <w:rsid w:val="000E7474"/>
    <w:rsid w:val="000F1273"/>
    <w:rsid w:val="001022A6"/>
    <w:rsid w:val="00102486"/>
    <w:rsid w:val="00107302"/>
    <w:rsid w:val="0011007B"/>
    <w:rsid w:val="001203A1"/>
    <w:rsid w:val="0012166B"/>
    <w:rsid w:val="001218B1"/>
    <w:rsid w:val="001218DA"/>
    <w:rsid w:val="00123C8A"/>
    <w:rsid w:val="00126158"/>
    <w:rsid w:val="00141860"/>
    <w:rsid w:val="00142C2A"/>
    <w:rsid w:val="001440FE"/>
    <w:rsid w:val="00151431"/>
    <w:rsid w:val="00154027"/>
    <w:rsid w:val="001643D9"/>
    <w:rsid w:val="00164424"/>
    <w:rsid w:val="001752DA"/>
    <w:rsid w:val="00180FEC"/>
    <w:rsid w:val="00195A14"/>
    <w:rsid w:val="001A2712"/>
    <w:rsid w:val="001B1E5F"/>
    <w:rsid w:val="001C21DB"/>
    <w:rsid w:val="001C6992"/>
    <w:rsid w:val="001D34DA"/>
    <w:rsid w:val="001D71AF"/>
    <w:rsid w:val="001E099E"/>
    <w:rsid w:val="001E31AA"/>
    <w:rsid w:val="001E3B4C"/>
    <w:rsid w:val="001E5C88"/>
    <w:rsid w:val="001F0C81"/>
    <w:rsid w:val="001F4C35"/>
    <w:rsid w:val="002060B2"/>
    <w:rsid w:val="0021261A"/>
    <w:rsid w:val="00212FA9"/>
    <w:rsid w:val="00221B52"/>
    <w:rsid w:val="0022356B"/>
    <w:rsid w:val="00232094"/>
    <w:rsid w:val="0023773B"/>
    <w:rsid w:val="00240C0B"/>
    <w:rsid w:val="00245FA2"/>
    <w:rsid w:val="002510E0"/>
    <w:rsid w:val="0025401D"/>
    <w:rsid w:val="00257ED8"/>
    <w:rsid w:val="0026353F"/>
    <w:rsid w:val="00264481"/>
    <w:rsid w:val="002654D3"/>
    <w:rsid w:val="002715B4"/>
    <w:rsid w:val="00271C17"/>
    <w:rsid w:val="002731BC"/>
    <w:rsid w:val="00273699"/>
    <w:rsid w:val="002816BC"/>
    <w:rsid w:val="0028196A"/>
    <w:rsid w:val="00283B75"/>
    <w:rsid w:val="00295E51"/>
    <w:rsid w:val="002A1840"/>
    <w:rsid w:val="002A18AF"/>
    <w:rsid w:val="002B46A0"/>
    <w:rsid w:val="002B7474"/>
    <w:rsid w:val="002C3841"/>
    <w:rsid w:val="002C71A6"/>
    <w:rsid w:val="002D0D25"/>
    <w:rsid w:val="002D2AC3"/>
    <w:rsid w:val="002D78BF"/>
    <w:rsid w:val="002E06A4"/>
    <w:rsid w:val="002E1CE4"/>
    <w:rsid w:val="002F1209"/>
    <w:rsid w:val="003058A4"/>
    <w:rsid w:val="00311E18"/>
    <w:rsid w:val="00314154"/>
    <w:rsid w:val="003141AF"/>
    <w:rsid w:val="00315DDC"/>
    <w:rsid w:val="00316D1E"/>
    <w:rsid w:val="00320D1A"/>
    <w:rsid w:val="00325707"/>
    <w:rsid w:val="00332A3B"/>
    <w:rsid w:val="00335130"/>
    <w:rsid w:val="0033522E"/>
    <w:rsid w:val="00337A0B"/>
    <w:rsid w:val="00345AF4"/>
    <w:rsid w:val="00346D72"/>
    <w:rsid w:val="003505D8"/>
    <w:rsid w:val="00351A9E"/>
    <w:rsid w:val="00351F6D"/>
    <w:rsid w:val="00355556"/>
    <w:rsid w:val="00361A7F"/>
    <w:rsid w:val="00362B5C"/>
    <w:rsid w:val="00363ACC"/>
    <w:rsid w:val="003666C0"/>
    <w:rsid w:val="00366A71"/>
    <w:rsid w:val="003727C9"/>
    <w:rsid w:val="00373098"/>
    <w:rsid w:val="00375438"/>
    <w:rsid w:val="00384325"/>
    <w:rsid w:val="00384673"/>
    <w:rsid w:val="00386E3B"/>
    <w:rsid w:val="0039215A"/>
    <w:rsid w:val="00392F7D"/>
    <w:rsid w:val="003952F3"/>
    <w:rsid w:val="00396075"/>
    <w:rsid w:val="003A0929"/>
    <w:rsid w:val="003A2F1B"/>
    <w:rsid w:val="003A3AF4"/>
    <w:rsid w:val="003A5F99"/>
    <w:rsid w:val="003B093D"/>
    <w:rsid w:val="003B3807"/>
    <w:rsid w:val="003B4253"/>
    <w:rsid w:val="003B54D6"/>
    <w:rsid w:val="003C2FA8"/>
    <w:rsid w:val="003C696D"/>
    <w:rsid w:val="003D1903"/>
    <w:rsid w:val="003D7307"/>
    <w:rsid w:val="003D7EA7"/>
    <w:rsid w:val="003F271B"/>
    <w:rsid w:val="003F2C1F"/>
    <w:rsid w:val="00402591"/>
    <w:rsid w:val="004053C7"/>
    <w:rsid w:val="004108F4"/>
    <w:rsid w:val="00410AC3"/>
    <w:rsid w:val="0041399C"/>
    <w:rsid w:val="004178C3"/>
    <w:rsid w:val="00423C5A"/>
    <w:rsid w:val="00425DE9"/>
    <w:rsid w:val="004302B0"/>
    <w:rsid w:val="00431165"/>
    <w:rsid w:val="004316BE"/>
    <w:rsid w:val="004424EF"/>
    <w:rsid w:val="00457892"/>
    <w:rsid w:val="0046041E"/>
    <w:rsid w:val="00462C2B"/>
    <w:rsid w:val="0046386A"/>
    <w:rsid w:val="0047181B"/>
    <w:rsid w:val="0047242D"/>
    <w:rsid w:val="0047585F"/>
    <w:rsid w:val="00476EF6"/>
    <w:rsid w:val="004855DB"/>
    <w:rsid w:val="004926C3"/>
    <w:rsid w:val="00492BBF"/>
    <w:rsid w:val="004972D6"/>
    <w:rsid w:val="00497C34"/>
    <w:rsid w:val="004A66BF"/>
    <w:rsid w:val="004B6C23"/>
    <w:rsid w:val="004B79F3"/>
    <w:rsid w:val="004C17A4"/>
    <w:rsid w:val="004C312F"/>
    <w:rsid w:val="004C58CC"/>
    <w:rsid w:val="004C5E74"/>
    <w:rsid w:val="004D12E1"/>
    <w:rsid w:val="004D2DBD"/>
    <w:rsid w:val="004E0AE5"/>
    <w:rsid w:val="004F0B61"/>
    <w:rsid w:val="004F1F45"/>
    <w:rsid w:val="004F3DE4"/>
    <w:rsid w:val="00500889"/>
    <w:rsid w:val="0050097A"/>
    <w:rsid w:val="005024FA"/>
    <w:rsid w:val="005176FC"/>
    <w:rsid w:val="0052389B"/>
    <w:rsid w:val="005241D7"/>
    <w:rsid w:val="0052459A"/>
    <w:rsid w:val="00526B3F"/>
    <w:rsid w:val="00534A17"/>
    <w:rsid w:val="00537B19"/>
    <w:rsid w:val="005448F0"/>
    <w:rsid w:val="00546067"/>
    <w:rsid w:val="005536E3"/>
    <w:rsid w:val="005542AE"/>
    <w:rsid w:val="00557764"/>
    <w:rsid w:val="005577AB"/>
    <w:rsid w:val="00566ABD"/>
    <w:rsid w:val="00566EE7"/>
    <w:rsid w:val="0057331C"/>
    <w:rsid w:val="00581E13"/>
    <w:rsid w:val="00590103"/>
    <w:rsid w:val="005901C3"/>
    <w:rsid w:val="00590CB3"/>
    <w:rsid w:val="005B0C02"/>
    <w:rsid w:val="005B4169"/>
    <w:rsid w:val="005B76BE"/>
    <w:rsid w:val="005C2DEA"/>
    <w:rsid w:val="005C46C3"/>
    <w:rsid w:val="005C7738"/>
    <w:rsid w:val="005D3A14"/>
    <w:rsid w:val="005E0DE5"/>
    <w:rsid w:val="005E2876"/>
    <w:rsid w:val="005E3E1A"/>
    <w:rsid w:val="005E7748"/>
    <w:rsid w:val="005F0725"/>
    <w:rsid w:val="00600036"/>
    <w:rsid w:val="006021E6"/>
    <w:rsid w:val="0060574E"/>
    <w:rsid w:val="0060792B"/>
    <w:rsid w:val="006117DB"/>
    <w:rsid w:val="00611C25"/>
    <w:rsid w:val="006261C1"/>
    <w:rsid w:val="00631427"/>
    <w:rsid w:val="00631FDE"/>
    <w:rsid w:val="00632003"/>
    <w:rsid w:val="0063404D"/>
    <w:rsid w:val="006410EC"/>
    <w:rsid w:val="0065741D"/>
    <w:rsid w:val="006649E9"/>
    <w:rsid w:val="006666F8"/>
    <w:rsid w:val="00667A1A"/>
    <w:rsid w:val="006725F8"/>
    <w:rsid w:val="00672E14"/>
    <w:rsid w:val="00675A25"/>
    <w:rsid w:val="00677046"/>
    <w:rsid w:val="006775B8"/>
    <w:rsid w:val="0068067A"/>
    <w:rsid w:val="0068218D"/>
    <w:rsid w:val="0068469A"/>
    <w:rsid w:val="00695BF2"/>
    <w:rsid w:val="006960D4"/>
    <w:rsid w:val="00697FDE"/>
    <w:rsid w:val="006A2FDA"/>
    <w:rsid w:val="006A495A"/>
    <w:rsid w:val="006A70C4"/>
    <w:rsid w:val="006B1C9D"/>
    <w:rsid w:val="006D0A77"/>
    <w:rsid w:val="006D20C9"/>
    <w:rsid w:val="006D629D"/>
    <w:rsid w:val="006E1FF9"/>
    <w:rsid w:val="006E5237"/>
    <w:rsid w:val="006E68C8"/>
    <w:rsid w:val="00702DD2"/>
    <w:rsid w:val="00706BE0"/>
    <w:rsid w:val="00707244"/>
    <w:rsid w:val="00715CA6"/>
    <w:rsid w:val="00716B2E"/>
    <w:rsid w:val="00717476"/>
    <w:rsid w:val="00720C3E"/>
    <w:rsid w:val="0072550B"/>
    <w:rsid w:val="007305A6"/>
    <w:rsid w:val="0073294B"/>
    <w:rsid w:val="00740040"/>
    <w:rsid w:val="00750E26"/>
    <w:rsid w:val="00751DAB"/>
    <w:rsid w:val="00753CDF"/>
    <w:rsid w:val="00773FAB"/>
    <w:rsid w:val="00783315"/>
    <w:rsid w:val="00785BA1"/>
    <w:rsid w:val="00786282"/>
    <w:rsid w:val="00790297"/>
    <w:rsid w:val="007932A5"/>
    <w:rsid w:val="00793D5E"/>
    <w:rsid w:val="00795FEC"/>
    <w:rsid w:val="00797DFB"/>
    <w:rsid w:val="00797F3C"/>
    <w:rsid w:val="007A523D"/>
    <w:rsid w:val="007A66F3"/>
    <w:rsid w:val="007B724D"/>
    <w:rsid w:val="007C0672"/>
    <w:rsid w:val="007C128E"/>
    <w:rsid w:val="007C2671"/>
    <w:rsid w:val="007C4F1C"/>
    <w:rsid w:val="007D4393"/>
    <w:rsid w:val="007D664E"/>
    <w:rsid w:val="007F2370"/>
    <w:rsid w:val="007F6D4D"/>
    <w:rsid w:val="008008D7"/>
    <w:rsid w:val="00802688"/>
    <w:rsid w:val="00806735"/>
    <w:rsid w:val="00806EDC"/>
    <w:rsid w:val="00810CAB"/>
    <w:rsid w:val="00814101"/>
    <w:rsid w:val="00820F57"/>
    <w:rsid w:val="00823651"/>
    <w:rsid w:val="0082468F"/>
    <w:rsid w:val="008357B1"/>
    <w:rsid w:val="008454C6"/>
    <w:rsid w:val="008455A6"/>
    <w:rsid w:val="008535B6"/>
    <w:rsid w:val="0087689F"/>
    <w:rsid w:val="00876981"/>
    <w:rsid w:val="00876D83"/>
    <w:rsid w:val="00883827"/>
    <w:rsid w:val="00884CED"/>
    <w:rsid w:val="00890EE1"/>
    <w:rsid w:val="00895343"/>
    <w:rsid w:val="008A46BA"/>
    <w:rsid w:val="008A630D"/>
    <w:rsid w:val="008C652E"/>
    <w:rsid w:val="008C6A10"/>
    <w:rsid w:val="008D4368"/>
    <w:rsid w:val="008D5505"/>
    <w:rsid w:val="008F10E9"/>
    <w:rsid w:val="008F2F0D"/>
    <w:rsid w:val="008F3A09"/>
    <w:rsid w:val="00900456"/>
    <w:rsid w:val="00900482"/>
    <w:rsid w:val="00900F99"/>
    <w:rsid w:val="0091109E"/>
    <w:rsid w:val="00911548"/>
    <w:rsid w:val="00920498"/>
    <w:rsid w:val="00921E15"/>
    <w:rsid w:val="0093271E"/>
    <w:rsid w:val="009509D0"/>
    <w:rsid w:val="00954227"/>
    <w:rsid w:val="00955822"/>
    <w:rsid w:val="009611B7"/>
    <w:rsid w:val="00962F5C"/>
    <w:rsid w:val="00971794"/>
    <w:rsid w:val="00973351"/>
    <w:rsid w:val="0097371C"/>
    <w:rsid w:val="009825C7"/>
    <w:rsid w:val="0098487B"/>
    <w:rsid w:val="00995C21"/>
    <w:rsid w:val="00995E67"/>
    <w:rsid w:val="009A2D31"/>
    <w:rsid w:val="009A4B9C"/>
    <w:rsid w:val="009A7F54"/>
    <w:rsid w:val="009B2F61"/>
    <w:rsid w:val="009C028A"/>
    <w:rsid w:val="009C211F"/>
    <w:rsid w:val="009C496A"/>
    <w:rsid w:val="009C650D"/>
    <w:rsid w:val="009D52F6"/>
    <w:rsid w:val="009E1E6E"/>
    <w:rsid w:val="009E7994"/>
    <w:rsid w:val="009E7EF3"/>
    <w:rsid w:val="009F15EF"/>
    <w:rsid w:val="009F5C87"/>
    <w:rsid w:val="009F75C1"/>
    <w:rsid w:val="00A0383E"/>
    <w:rsid w:val="00A07AA3"/>
    <w:rsid w:val="00A12602"/>
    <w:rsid w:val="00A24805"/>
    <w:rsid w:val="00A25D8E"/>
    <w:rsid w:val="00A32C79"/>
    <w:rsid w:val="00A361F9"/>
    <w:rsid w:val="00A419AE"/>
    <w:rsid w:val="00A41B25"/>
    <w:rsid w:val="00A50BC9"/>
    <w:rsid w:val="00A51582"/>
    <w:rsid w:val="00A55341"/>
    <w:rsid w:val="00A57A6B"/>
    <w:rsid w:val="00A70526"/>
    <w:rsid w:val="00A722FC"/>
    <w:rsid w:val="00A74D3C"/>
    <w:rsid w:val="00A77835"/>
    <w:rsid w:val="00A81706"/>
    <w:rsid w:val="00A823FF"/>
    <w:rsid w:val="00A953E2"/>
    <w:rsid w:val="00A95B7C"/>
    <w:rsid w:val="00A964F1"/>
    <w:rsid w:val="00AB4A91"/>
    <w:rsid w:val="00AC1E82"/>
    <w:rsid w:val="00AE1536"/>
    <w:rsid w:val="00AE4561"/>
    <w:rsid w:val="00AF5196"/>
    <w:rsid w:val="00AF7109"/>
    <w:rsid w:val="00B0555C"/>
    <w:rsid w:val="00B111B7"/>
    <w:rsid w:val="00B21C29"/>
    <w:rsid w:val="00B346DF"/>
    <w:rsid w:val="00B4177C"/>
    <w:rsid w:val="00B417D5"/>
    <w:rsid w:val="00B444E0"/>
    <w:rsid w:val="00B53E81"/>
    <w:rsid w:val="00B55D0F"/>
    <w:rsid w:val="00B56516"/>
    <w:rsid w:val="00B72298"/>
    <w:rsid w:val="00B73879"/>
    <w:rsid w:val="00B73E5B"/>
    <w:rsid w:val="00B83006"/>
    <w:rsid w:val="00B876D0"/>
    <w:rsid w:val="00B96C6E"/>
    <w:rsid w:val="00BA00DD"/>
    <w:rsid w:val="00BA59B9"/>
    <w:rsid w:val="00BB0B2C"/>
    <w:rsid w:val="00BC18E6"/>
    <w:rsid w:val="00BD016D"/>
    <w:rsid w:val="00BD4C00"/>
    <w:rsid w:val="00BD586C"/>
    <w:rsid w:val="00BE0BAA"/>
    <w:rsid w:val="00BE5183"/>
    <w:rsid w:val="00BF2C6F"/>
    <w:rsid w:val="00C002E4"/>
    <w:rsid w:val="00C0176D"/>
    <w:rsid w:val="00C0303F"/>
    <w:rsid w:val="00C03BB9"/>
    <w:rsid w:val="00C06615"/>
    <w:rsid w:val="00C0694B"/>
    <w:rsid w:val="00C11116"/>
    <w:rsid w:val="00C115A6"/>
    <w:rsid w:val="00C138B0"/>
    <w:rsid w:val="00C17D6D"/>
    <w:rsid w:val="00C212F9"/>
    <w:rsid w:val="00C21F33"/>
    <w:rsid w:val="00C23370"/>
    <w:rsid w:val="00C3186E"/>
    <w:rsid w:val="00C34669"/>
    <w:rsid w:val="00C3724A"/>
    <w:rsid w:val="00C4190B"/>
    <w:rsid w:val="00C44092"/>
    <w:rsid w:val="00C469A9"/>
    <w:rsid w:val="00C5042A"/>
    <w:rsid w:val="00C51C88"/>
    <w:rsid w:val="00C62603"/>
    <w:rsid w:val="00C7112D"/>
    <w:rsid w:val="00C71361"/>
    <w:rsid w:val="00C834BB"/>
    <w:rsid w:val="00C85E80"/>
    <w:rsid w:val="00C934B9"/>
    <w:rsid w:val="00C93C45"/>
    <w:rsid w:val="00C93E9B"/>
    <w:rsid w:val="00CA1F9B"/>
    <w:rsid w:val="00CA5005"/>
    <w:rsid w:val="00CB17E7"/>
    <w:rsid w:val="00CB2044"/>
    <w:rsid w:val="00CC3C14"/>
    <w:rsid w:val="00CC6A9D"/>
    <w:rsid w:val="00CE68C1"/>
    <w:rsid w:val="00CF08CD"/>
    <w:rsid w:val="00CF4CC0"/>
    <w:rsid w:val="00D0288D"/>
    <w:rsid w:val="00D036EE"/>
    <w:rsid w:val="00D060EB"/>
    <w:rsid w:val="00D10C0D"/>
    <w:rsid w:val="00D14583"/>
    <w:rsid w:val="00D22036"/>
    <w:rsid w:val="00D24C40"/>
    <w:rsid w:val="00D31195"/>
    <w:rsid w:val="00D43C98"/>
    <w:rsid w:val="00D45187"/>
    <w:rsid w:val="00D51C24"/>
    <w:rsid w:val="00D64BBB"/>
    <w:rsid w:val="00D7231C"/>
    <w:rsid w:val="00D72614"/>
    <w:rsid w:val="00D74A04"/>
    <w:rsid w:val="00D80B58"/>
    <w:rsid w:val="00D83126"/>
    <w:rsid w:val="00D86A6F"/>
    <w:rsid w:val="00D90D35"/>
    <w:rsid w:val="00D91277"/>
    <w:rsid w:val="00D96E4C"/>
    <w:rsid w:val="00D973DB"/>
    <w:rsid w:val="00D97C3A"/>
    <w:rsid w:val="00DA6BDD"/>
    <w:rsid w:val="00DB0B73"/>
    <w:rsid w:val="00DB3481"/>
    <w:rsid w:val="00DB4B9B"/>
    <w:rsid w:val="00DC0B4B"/>
    <w:rsid w:val="00DC20BE"/>
    <w:rsid w:val="00DC5E1E"/>
    <w:rsid w:val="00DC62D6"/>
    <w:rsid w:val="00DD1A1F"/>
    <w:rsid w:val="00DD3CBA"/>
    <w:rsid w:val="00DD6368"/>
    <w:rsid w:val="00DD63BC"/>
    <w:rsid w:val="00DE4098"/>
    <w:rsid w:val="00DF7A27"/>
    <w:rsid w:val="00E00169"/>
    <w:rsid w:val="00E01D82"/>
    <w:rsid w:val="00E141E2"/>
    <w:rsid w:val="00E143ED"/>
    <w:rsid w:val="00E477DF"/>
    <w:rsid w:val="00E5305D"/>
    <w:rsid w:val="00E54550"/>
    <w:rsid w:val="00E63A10"/>
    <w:rsid w:val="00E65468"/>
    <w:rsid w:val="00E7185B"/>
    <w:rsid w:val="00E72C3E"/>
    <w:rsid w:val="00E7447F"/>
    <w:rsid w:val="00E849D1"/>
    <w:rsid w:val="00EA004D"/>
    <w:rsid w:val="00EA11FA"/>
    <w:rsid w:val="00EA4F98"/>
    <w:rsid w:val="00EB0805"/>
    <w:rsid w:val="00ED7931"/>
    <w:rsid w:val="00EE244D"/>
    <w:rsid w:val="00EE65A5"/>
    <w:rsid w:val="00EE76F1"/>
    <w:rsid w:val="00EF18F5"/>
    <w:rsid w:val="00EF62F2"/>
    <w:rsid w:val="00EF72CB"/>
    <w:rsid w:val="00EF7A46"/>
    <w:rsid w:val="00F01A4F"/>
    <w:rsid w:val="00F01FE3"/>
    <w:rsid w:val="00F202EC"/>
    <w:rsid w:val="00F3041F"/>
    <w:rsid w:val="00F40CFA"/>
    <w:rsid w:val="00F42C46"/>
    <w:rsid w:val="00F45DE8"/>
    <w:rsid w:val="00F461E6"/>
    <w:rsid w:val="00F4702E"/>
    <w:rsid w:val="00F60943"/>
    <w:rsid w:val="00F63575"/>
    <w:rsid w:val="00F639E8"/>
    <w:rsid w:val="00F650B0"/>
    <w:rsid w:val="00F75188"/>
    <w:rsid w:val="00F81305"/>
    <w:rsid w:val="00F83616"/>
    <w:rsid w:val="00F87E26"/>
    <w:rsid w:val="00F917B9"/>
    <w:rsid w:val="00F92AA0"/>
    <w:rsid w:val="00F93F22"/>
    <w:rsid w:val="00FA0CDD"/>
    <w:rsid w:val="00FC3F62"/>
    <w:rsid w:val="00FC4DCD"/>
    <w:rsid w:val="00FC67C7"/>
    <w:rsid w:val="00FD1A37"/>
    <w:rsid w:val="00FD2AA4"/>
    <w:rsid w:val="00FD2B4D"/>
    <w:rsid w:val="00FD64F2"/>
    <w:rsid w:val="00FE09B3"/>
    <w:rsid w:val="00FE1358"/>
    <w:rsid w:val="00FE25D7"/>
    <w:rsid w:val="00FE5353"/>
    <w:rsid w:val="00FF194B"/>
    <w:rsid w:val="00FF6A73"/>
    <w:rsid w:val="14F06453"/>
    <w:rsid w:val="290B1CE9"/>
    <w:rsid w:val="67BD47B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qFormat/>
    <w:locked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6">
    <w:name w:val="Emphasis"/>
    <w:basedOn w:val="5"/>
    <w:qFormat/>
    <w:locked/>
    <w:uiPriority w:val="20"/>
    <w:rPr>
      <w:rFonts w:cs="Times New Roman"/>
      <w:i/>
      <w:iCs/>
    </w:rPr>
  </w:style>
  <w:style w:type="character" w:styleId="7">
    <w:name w:val="Hyperlink"/>
    <w:basedOn w:val="5"/>
    <w:semiHidden/>
    <w:uiPriority w:val="99"/>
    <w:rPr>
      <w:rFonts w:cs="Times New Roman"/>
      <w:color w:val="0000FF"/>
      <w:u w:val="single"/>
    </w:rPr>
  </w:style>
  <w:style w:type="table" w:styleId="9">
    <w:name w:val="Table Grid"/>
    <w:basedOn w:val="8"/>
    <w:locked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3 Char"/>
    <w:basedOn w:val="5"/>
    <w:link w:val="2"/>
    <w:locked/>
    <w:uiPriority w:val="99"/>
    <w:rPr>
      <w:rFonts w:ascii="宋体" w:eastAsia="宋体" w:cs="宋体"/>
      <w:b/>
      <w:bCs/>
      <w:sz w:val="27"/>
      <w:szCs w:val="27"/>
    </w:rPr>
  </w:style>
  <w:style w:type="character" w:customStyle="1" w:styleId="11">
    <w:name w:val="页眉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3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3</Pages>
  <Words>231</Words>
  <Characters>1319</Characters>
  <Lines>10</Lines>
  <Paragraphs>3</Paragraphs>
  <ScaleCrop>false</ScaleCrop>
  <LinksUpToDate>false</LinksUpToDate>
  <CharactersWithSpaces>1547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2015-09-17T04:00:00Z</dcterms:created>
  <dc:creator>Lenovo User</dc:creator>
  <cp:lastModifiedBy>kuaizi</cp:lastModifiedBy>
  <cp:lastPrinted>2016-08-08T00:56:00Z</cp:lastPrinted>
  <dcterms:modified xsi:type="dcterms:W3CDTF">2016-09-18T05:35:28Z</dcterms:modified>
  <dc:title>中国医学装备协会磁共振成像装备与技术专业委员会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