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7465695"/>
            <wp:effectExtent l="0" t="0" r="3175" b="1905"/>
            <wp:docPr id="4" name="图片 4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465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7465695"/>
            <wp:effectExtent l="0" t="0" r="3175" b="1905"/>
            <wp:docPr id="5" name="图片 5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465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7465695"/>
            <wp:effectExtent l="0" t="0" r="3175" b="1905"/>
            <wp:docPr id="6" name="图片 6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465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4A5C5A"/>
    <w:rsid w:val="594A5C5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Office_10.1.0.6690_F1E327BC-269C-435d-A152-05C5408002CA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2017-08-10T06:14:00Z</dcterms:created>
  <dc:creator>ComcSoft_2051028</dc:creator>
  <cp:lastModifiedBy>ComcSoft_2051028</cp:lastModifiedBy>
  <dcterms:modified xsi:type="dcterms:W3CDTF">2017-08-10T06:16:08Z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